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121F2" w14:textId="77777777" w:rsidR="00A1371D" w:rsidRDefault="005A6FEB">
      <w:pPr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 xml:space="preserve">MENIČNA IZJAVA S POOBLASTILOM </w:t>
      </w:r>
    </w:p>
    <w:p w14:paraId="531023BE" w14:textId="77777777" w:rsidR="0029235E" w:rsidRDefault="005A6FEB">
      <w:pPr>
        <w:spacing w:after="0" w:line="240" w:lineRule="auto"/>
        <w:jc w:val="center"/>
        <w:rPr>
          <w:rFonts w:ascii="Verdana" w:eastAsia="Verdana" w:hAnsi="Verdana" w:cs="Verdana"/>
          <w:sz w:val="28"/>
        </w:rPr>
      </w:pPr>
      <w:r>
        <w:rPr>
          <w:rFonts w:ascii="Verdana" w:eastAsia="Verdana" w:hAnsi="Verdana" w:cs="Verdana"/>
          <w:b/>
          <w:sz w:val="28"/>
        </w:rPr>
        <w:t>ZA IZPOLNITEV MENICE</w:t>
      </w:r>
    </w:p>
    <w:p w14:paraId="2D382044" w14:textId="77777777" w:rsidR="0029235E" w:rsidRDefault="0029235E">
      <w:pPr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8"/>
        <w:gridCol w:w="5954"/>
      </w:tblGrid>
      <w:tr w:rsidR="0029235E" w14:paraId="2F3D21B4" w14:textId="77777777">
        <w:trPr>
          <w:jc w:val="center"/>
        </w:trPr>
        <w:tc>
          <w:tcPr>
            <w:tcW w:w="9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5D3AAE49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PONUDNIK/IZDAJATELJ MENICE</w:t>
            </w:r>
          </w:p>
        </w:tc>
      </w:tr>
      <w:tr w:rsidR="0029235E" w14:paraId="422187A1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5742C18B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Naziv in sedež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707D274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9235E" w14:paraId="4BF0D5F7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1B5CFD03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Zakoniti zastopnik oz. pooblaščenec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963278B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714D2FBB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nepreklicno in brezpogojno izjavljam, da pooblaščam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8"/>
        <w:gridCol w:w="6074"/>
      </w:tblGrid>
      <w:tr w:rsidR="0029235E" w14:paraId="11249129" w14:textId="77777777">
        <w:trPr>
          <w:jc w:val="center"/>
        </w:trPr>
        <w:tc>
          <w:tcPr>
            <w:tcW w:w="9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392D1251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NAROČNIKA</w:t>
            </w:r>
          </w:p>
        </w:tc>
      </w:tr>
      <w:tr w:rsidR="0029235E" w14:paraId="18759E9C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42E17C4E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Naziv in sedež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F6A8ED5" w14:textId="77777777" w:rsidR="0029235E" w:rsidRDefault="005A6FEB">
            <w:pPr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  <w:r>
              <w:rPr>
                <w:rFonts w:ascii="Verdana" w:eastAsia="Verdana" w:hAnsi="Verdana" w:cs="Verdana"/>
                <w:sz w:val="20"/>
              </w:rPr>
              <w:t>NIJZ</w:t>
            </w:r>
          </w:p>
          <w:p w14:paraId="15F65AB2" w14:textId="77777777" w:rsidR="0029235E" w:rsidRDefault="005A6FEB">
            <w:pPr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  <w:r>
              <w:rPr>
                <w:rFonts w:ascii="Verdana" w:eastAsia="Verdana" w:hAnsi="Verdana" w:cs="Verdana"/>
                <w:sz w:val="20"/>
              </w:rPr>
              <w:t>Trubarjeva cesta 2</w:t>
            </w:r>
          </w:p>
          <w:p w14:paraId="270225EC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sz w:val="20"/>
              </w:rPr>
              <w:t>1000 Ljubljana</w:t>
            </w:r>
          </w:p>
        </w:tc>
      </w:tr>
      <w:tr w:rsidR="0029235E" w14:paraId="5AAFB381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73529246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Poslovni račun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1C26BD5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sz w:val="20"/>
              </w:rPr>
              <w:t>IBAN SI56 0110 0600 0043 188 (UJP)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21862FA3" w14:textId="77777777" w:rsidR="00F200E8" w:rsidRDefault="00F200E8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</w:p>
    <w:p w14:paraId="33DE368A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da lahko podpisano bianco menico, ki je bila izročena kot </w:t>
      </w:r>
      <w:r>
        <w:rPr>
          <w:rFonts w:ascii="Verdana" w:eastAsia="Verdana" w:hAnsi="Verdana" w:cs="Verdana"/>
          <w:b/>
          <w:sz w:val="20"/>
        </w:rPr>
        <w:t>zavarovanje za dobro izvedbo pogodbenih obveznosti</w:t>
      </w:r>
      <w:r>
        <w:rPr>
          <w:rFonts w:ascii="Verdana" w:eastAsia="Verdana" w:hAnsi="Verdana" w:cs="Verdana"/>
          <w:sz w:val="20"/>
        </w:rPr>
        <w:t xml:space="preserve"> za javno naročilo</w:t>
      </w:r>
    </w:p>
    <w:p w14:paraId="6EDF1A0E" w14:textId="77777777" w:rsidR="00F200E8" w:rsidRDefault="00F200E8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0"/>
        <w:gridCol w:w="6082"/>
      </w:tblGrid>
      <w:tr w:rsidR="00577588" w14:paraId="420B912B" w14:textId="77777777" w:rsidTr="00254F4A">
        <w:trPr>
          <w:jc w:val="center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FF787B0" w14:textId="77777777" w:rsidR="00577588" w:rsidRDefault="00577588" w:rsidP="00577588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Oznaka javnega naročila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1D6DD6" w14:textId="2805F1EC" w:rsidR="00577588" w:rsidRDefault="00282EA6" w:rsidP="00FB2364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98L080726</w:t>
            </w:r>
          </w:p>
        </w:tc>
      </w:tr>
      <w:tr w:rsidR="00577588" w14:paraId="0CDEDC94" w14:textId="77777777" w:rsidTr="00254F4A">
        <w:trPr>
          <w:jc w:val="center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0CD0413" w14:textId="77777777" w:rsidR="00577588" w:rsidRDefault="00577588" w:rsidP="00577588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Predmet javnega naročila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22247E" w14:textId="7C7B2D37" w:rsidR="00577588" w:rsidRDefault="00282EA6" w:rsidP="00577588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282EA6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OSNOVNO IN DOPOLNILNO VZDRŽEVANJE INFORMACIJSKE REŠITVE REFERENČNE AMBULANTE ZA OBDOBJE 36 MESECEV</w:t>
            </w:r>
          </w:p>
        </w:tc>
      </w:tr>
    </w:tbl>
    <w:p w14:paraId="5CC0D555" w14:textId="2E96D07E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skladno z določili dokumentacije v zvezi z oddajo javnega naročila in ponudbe za predmetno javno naročilo, brez poprejšnjega obvestila izpolni v vseh neizpolnjenih delih največ do zneska </w:t>
      </w:r>
      <w:r>
        <w:rPr>
          <w:rFonts w:ascii="Verdana" w:eastAsia="Verdana" w:hAnsi="Verdana" w:cs="Verdana"/>
          <w:b/>
          <w:color w:val="000000"/>
          <w:sz w:val="20"/>
        </w:rPr>
        <w:t>    </w:t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> </w:t>
      </w:r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r>
        <w:rPr>
          <w:rFonts w:ascii="Verdana" w:eastAsia="Verdana" w:hAnsi="Verdana" w:cs="Verdana"/>
          <w:b/>
          <w:sz w:val="20"/>
        </w:rPr>
        <w:t>EUR</w:t>
      </w:r>
      <w:r>
        <w:rPr>
          <w:rFonts w:ascii="Verdana" w:eastAsia="Verdana" w:hAnsi="Verdana" w:cs="Verdana"/>
          <w:sz w:val="20"/>
        </w:rPr>
        <w:t xml:space="preserve"> </w:t>
      </w:r>
      <w:r w:rsidR="00464351">
        <w:rPr>
          <w:rFonts w:ascii="Verdana" w:eastAsia="Verdana" w:hAnsi="Verdana" w:cs="Verdana"/>
          <w:i/>
          <w:sz w:val="20"/>
        </w:rPr>
        <w:t xml:space="preserve">(največ </w:t>
      </w:r>
      <w:r w:rsidR="00092B94">
        <w:rPr>
          <w:rFonts w:ascii="Verdana" w:eastAsia="Verdana" w:hAnsi="Verdana" w:cs="Verdana"/>
          <w:i/>
          <w:sz w:val="20"/>
        </w:rPr>
        <w:t>10</w:t>
      </w:r>
      <w:r>
        <w:rPr>
          <w:rFonts w:ascii="Verdana" w:eastAsia="Verdana" w:hAnsi="Verdana" w:cs="Verdana"/>
          <w:i/>
          <w:sz w:val="20"/>
        </w:rPr>
        <w:t xml:space="preserve"> % pogodbene vrednosti z DDV).</w:t>
      </w:r>
    </w:p>
    <w:p w14:paraId="6CC5073A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Izdajatelj menice se odreka vsem ugovorom (tudi ugovorom v sodnem postopku) proti tako izpolnjeni menici in se zavezuje menico plačati, ko dospe, v gotovini.</w:t>
      </w:r>
    </w:p>
    <w:p w14:paraId="5DB324BE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Menični znesek se nakaže ne račun naročnika. Izdajatelj menice izjavlja, da se zaveda pravnih posledic izdaje menice v zavarovanje. Menica naj se izpolni s klavzulo »BREZ PROTESTA«.</w:t>
      </w:r>
    </w:p>
    <w:p w14:paraId="3C9583C9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Izdajatelj menice hkrati POOBLAŠČAM naročnika, da predloži menico na unovčenje in izrecno dovoljujem banki izplačilo take menice.</w:t>
      </w:r>
    </w:p>
    <w:p w14:paraId="4EED8C09" w14:textId="77777777" w:rsidR="0029235E" w:rsidRDefault="005A6FEB">
      <w:pPr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Tako dajem NALOG ZA PLAČILO oz. POOBLASTILO vsem spodaj navedenim bankam iz naslednjih mojih računov:</w:t>
      </w:r>
    </w:p>
    <w:p w14:paraId="0A222331" w14:textId="77777777" w:rsidR="0029235E" w:rsidRDefault="0029235E">
      <w:pPr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1"/>
        <w:gridCol w:w="6061"/>
      </w:tblGrid>
      <w:tr w:rsidR="0029235E" w14:paraId="5C9D5D7D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5AACD42F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Banka in št. TRR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354F08F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9235E" w14:paraId="58B26B60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1C185F73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Banka in št. TRR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E128CDA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303556B9" w14:textId="1B4FB87F" w:rsidR="00F200E8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7"/>
        <w:gridCol w:w="6085"/>
      </w:tblGrid>
      <w:tr w:rsidR="0029235E" w14:paraId="7B58AA58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94CCEA7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Datum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2A08F2B" w14:textId="77777777" w:rsidR="0029235E" w:rsidRDefault="005A6FEB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>Izdajatelj menice</w:t>
            </w:r>
          </w:p>
          <w:p w14:paraId="44A14ECB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i/>
                <w:sz w:val="20"/>
              </w:rPr>
              <w:t>(podpis in žig)</w:t>
            </w:r>
          </w:p>
        </w:tc>
      </w:tr>
      <w:tr w:rsidR="0029235E" w14:paraId="46D40D58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8BE1B1" w14:textId="77777777" w:rsidR="0029235E" w:rsidRDefault="0029235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5DF02E" w14:textId="77777777" w:rsidR="0029235E" w:rsidRDefault="0029235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5010D3E4" w14:textId="77777777" w:rsidR="0029235E" w:rsidRDefault="0029235E">
      <w:pPr>
        <w:spacing w:after="0" w:line="240" w:lineRule="auto"/>
        <w:rPr>
          <w:rFonts w:ascii="Verdana" w:eastAsia="Verdana" w:hAnsi="Verdana" w:cs="Verdana"/>
          <w:sz w:val="20"/>
        </w:rPr>
      </w:pPr>
    </w:p>
    <w:sectPr w:rsidR="0029235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DCFDB" w14:textId="77777777" w:rsidR="00934557" w:rsidRDefault="00934557" w:rsidP="00934557">
      <w:pPr>
        <w:spacing w:after="0" w:line="240" w:lineRule="auto"/>
      </w:pPr>
      <w:r>
        <w:separator/>
      </w:r>
    </w:p>
  </w:endnote>
  <w:endnote w:type="continuationSeparator" w:id="0">
    <w:p w14:paraId="5397FDE0" w14:textId="77777777" w:rsidR="00934557" w:rsidRDefault="00934557" w:rsidP="00934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94DA6" w14:textId="77777777" w:rsidR="00934557" w:rsidRDefault="00934557" w:rsidP="00934557">
      <w:pPr>
        <w:spacing w:after="0" w:line="240" w:lineRule="auto"/>
      </w:pPr>
      <w:r>
        <w:separator/>
      </w:r>
    </w:p>
  </w:footnote>
  <w:footnote w:type="continuationSeparator" w:id="0">
    <w:p w14:paraId="0B63518A" w14:textId="77777777" w:rsidR="00934557" w:rsidRDefault="00934557" w:rsidP="00934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74227" w14:textId="77C93419" w:rsidR="00934557" w:rsidRDefault="00282EA6">
    <w:pPr>
      <w:pStyle w:val="Glava"/>
    </w:pPr>
    <w:r>
      <w:rPr>
        <w:noProof/>
      </w:rPr>
      <w:drawing>
        <wp:inline distT="0" distB="0" distL="0" distR="0" wp14:anchorId="51AA3BE4" wp14:editId="152C3E0A">
          <wp:extent cx="5760720" cy="681355"/>
          <wp:effectExtent l="0" t="0" r="0" b="444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35E"/>
    <w:rsid w:val="00092B94"/>
    <w:rsid w:val="000F5D2D"/>
    <w:rsid w:val="00157DA7"/>
    <w:rsid w:val="001827CC"/>
    <w:rsid w:val="00254F4A"/>
    <w:rsid w:val="00282EA6"/>
    <w:rsid w:val="0029235E"/>
    <w:rsid w:val="002A082B"/>
    <w:rsid w:val="002E055A"/>
    <w:rsid w:val="003E7AE8"/>
    <w:rsid w:val="00460337"/>
    <w:rsid w:val="00464351"/>
    <w:rsid w:val="00491A95"/>
    <w:rsid w:val="004E64FE"/>
    <w:rsid w:val="00532DE5"/>
    <w:rsid w:val="00537968"/>
    <w:rsid w:val="00567CDE"/>
    <w:rsid w:val="00577588"/>
    <w:rsid w:val="00584E9B"/>
    <w:rsid w:val="005A6FEB"/>
    <w:rsid w:val="006C1B1F"/>
    <w:rsid w:val="007D046C"/>
    <w:rsid w:val="00934557"/>
    <w:rsid w:val="00942DD5"/>
    <w:rsid w:val="0096582C"/>
    <w:rsid w:val="00994450"/>
    <w:rsid w:val="009F5A81"/>
    <w:rsid w:val="00A1371D"/>
    <w:rsid w:val="00BD691C"/>
    <w:rsid w:val="00BE6973"/>
    <w:rsid w:val="00BF616A"/>
    <w:rsid w:val="00C17389"/>
    <w:rsid w:val="00D75A22"/>
    <w:rsid w:val="00DE4155"/>
    <w:rsid w:val="00E80073"/>
    <w:rsid w:val="00E977F5"/>
    <w:rsid w:val="00EE012D"/>
    <w:rsid w:val="00F165A3"/>
    <w:rsid w:val="00F200E8"/>
    <w:rsid w:val="00F35304"/>
    <w:rsid w:val="00F64E6F"/>
    <w:rsid w:val="00FB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33472FE0"/>
  <w15:docId w15:val="{E159DB38-DE5E-46D4-A598-FAB4475DF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34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34557"/>
  </w:style>
  <w:style w:type="paragraph" w:styleId="Noga">
    <w:name w:val="footer"/>
    <w:basedOn w:val="Navaden"/>
    <w:link w:val="NogaZnak"/>
    <w:uiPriority w:val="99"/>
    <w:unhideWhenUsed/>
    <w:rsid w:val="00934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34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0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Liljana Petruša</dc:creator>
  <cp:lastModifiedBy>Matjaz Kovac</cp:lastModifiedBy>
  <cp:revision>2</cp:revision>
  <dcterms:created xsi:type="dcterms:W3CDTF">2026-07-21T11:32:00Z</dcterms:created>
  <dcterms:modified xsi:type="dcterms:W3CDTF">2026-07-21T11:32:00Z</dcterms:modified>
</cp:coreProperties>
</file>